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51DB" w14:textId="77777777" w:rsidR="004A4152" w:rsidRDefault="00AB0C25">
      <w:r>
        <w:t>Good evening.</w:t>
      </w:r>
    </w:p>
    <w:p w14:paraId="4241353F" w14:textId="77777777" w:rsidR="004A4152" w:rsidRDefault="00AB0C25">
      <w:r>
        <w:t xml:space="preserve">Thank you for allowing me to address you. </w:t>
      </w:r>
    </w:p>
    <w:p w14:paraId="5AA480EF" w14:textId="77777777" w:rsidR="004A4152" w:rsidRDefault="00AB0C25">
      <w:r>
        <w:t>I am appealing to you to remove the barriers from the front of our shops.</w:t>
      </w:r>
    </w:p>
    <w:p w14:paraId="73F342DD" w14:textId="745B0082" w:rsidR="004A4152" w:rsidRDefault="00AB0C25">
      <w:r>
        <w:t>They have totally killed business on our parade.  For instance, there is nowhere to park. One of my customers received a parking ticket today for parking on the corner. There was nowhere else for him to park.  The pavements are 8’ 5” wide.  There is no footfall along the parade. In your notice to the shops the pamphlet stated that you have noticed a higher footfall.  Where did that come from.  I and a few other shops have CCTV and there is NO footfall showing.</w:t>
      </w:r>
    </w:p>
    <w:p w14:paraId="565903A8" w14:textId="77777777" w:rsidR="004A4152" w:rsidRDefault="00AB0C25">
      <w:r>
        <w:t xml:space="preserve">The barriers were NOT put up to protect the public from COVID </w:t>
      </w:r>
      <w:r>
        <w:rPr>
          <w:b/>
          <w:bCs/>
        </w:rPr>
        <w:t>but to make money for the council</w:t>
      </w:r>
      <w:r>
        <w:t>.</w:t>
      </w:r>
    </w:p>
    <w:p w14:paraId="2FEE291C" w14:textId="3BCC19B4" w:rsidR="004A4152" w:rsidRDefault="00AB0C25">
      <w:r>
        <w:t xml:space="preserve">At the last </w:t>
      </w:r>
      <w:proofErr w:type="spellStart"/>
      <w:r>
        <w:t>Tarsap</w:t>
      </w:r>
      <w:proofErr w:type="spellEnd"/>
      <w:r>
        <w:t xml:space="preserve"> meeting the councillors voted to remove the barriers.  Please tell me whose body is the tail wagging and who is making decisions.  You do not own businesses that rely on the public and have been barricaded.</w:t>
      </w:r>
      <w:bookmarkStart w:id="0" w:name="_GoBack"/>
      <w:bookmarkEnd w:id="0"/>
    </w:p>
    <w:p w14:paraId="5EABF248" w14:textId="77777777" w:rsidR="004A4152" w:rsidRDefault="00AB0C25">
      <w:r>
        <w:t>We are desperate to have the barriers removed otherwise there are at least 4 shops going to close especially now that the furlough scheme is coming to an end.</w:t>
      </w:r>
    </w:p>
    <w:p w14:paraId="057AAF91" w14:textId="2002E3E3" w:rsidR="004A4152" w:rsidRDefault="00AB0C25">
      <w:r>
        <w:t>On what basis are you making decisions.  There is enough space for people to pass one another on the pavement but no parking spaces for people visiting the shops.</w:t>
      </w:r>
    </w:p>
    <w:p w14:paraId="4EAE075F" w14:textId="2C29A986" w:rsidR="004A4152" w:rsidRDefault="00AB0C25">
      <w:r>
        <w:t>I am asking you to please remove the barriers to help the shops survive.  Stanmore is very busy but have no barriers and two large car parks.  You are supposed to be helping business to survive not kill them off.</w:t>
      </w:r>
    </w:p>
    <w:p w14:paraId="055D9C1C" w14:textId="0CA1748B" w:rsidR="004A4152" w:rsidRDefault="00AB0C25">
      <w:r>
        <w:t>Barnet and other areas have now removed their parking barriers.  Why can’t you.</w:t>
      </w:r>
    </w:p>
    <w:p w14:paraId="733A946B" w14:textId="77777777" w:rsidR="004A4152" w:rsidRDefault="00AB0C25">
      <w:r>
        <w:t>Our lively hoods are in your hands.</w:t>
      </w:r>
    </w:p>
    <w:sectPr w:rsidR="004A4152" w:rsidSect="00346D41">
      <w:footerReference w:type="default" r:id="rId7"/>
      <w:pgSz w:w="11906" w:h="16838"/>
      <w:pgMar w:top="1440" w:right="1440" w:bottom="1440" w:left="1440" w:header="720" w:footer="432" w:gutter="0"/>
      <w:pgNumType w:start="7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2AF6D" w14:textId="77777777" w:rsidR="00A128A1" w:rsidRDefault="00AB0C25">
      <w:pPr>
        <w:spacing w:after="0" w:line="240" w:lineRule="auto"/>
      </w:pPr>
      <w:r>
        <w:separator/>
      </w:r>
    </w:p>
  </w:endnote>
  <w:endnote w:type="continuationSeparator" w:id="0">
    <w:p w14:paraId="6B5A9B15" w14:textId="77777777" w:rsidR="00A128A1" w:rsidRDefault="00AB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EE5B" w14:textId="634D44D4" w:rsidR="00427896" w:rsidRPr="00427896" w:rsidRDefault="00427896" w:rsidP="00427896">
    <w:pPr>
      <w:pStyle w:val="Footer"/>
      <w:tabs>
        <w:tab w:val="clear" w:pos="4513"/>
        <w:tab w:val="clear" w:pos="9026"/>
        <w:tab w:val="right" w:pos="9000"/>
      </w:tabs>
      <w:rPr>
        <w:sz w:val="16"/>
        <w:szCs w:val="20"/>
      </w:rPr>
    </w:pPr>
    <w:r w:rsidRPr="00343C95">
      <w:rPr>
        <w:sz w:val="16"/>
        <w:szCs w:val="16"/>
      </w:rPr>
      <w:t xml:space="preserve">Traffic and Road Safety Advisory Panel - </w:t>
    </w:r>
    <w:r w:rsidRPr="00343C95">
      <w:rPr>
        <w:rStyle w:val="PageNumber"/>
        <w:sz w:val="16"/>
        <w:szCs w:val="16"/>
      </w:rPr>
      <w:t>13 October 2020</w:t>
    </w:r>
    <w:r w:rsidRPr="00343C95">
      <w:rPr>
        <w:rStyle w:val="PageNumber"/>
        <w:sz w:val="16"/>
        <w:szCs w:val="16"/>
      </w:rPr>
      <w:tab/>
      <w:t xml:space="preserve">Page </w:t>
    </w:r>
    <w:r w:rsidRPr="00343C95">
      <w:rPr>
        <w:rStyle w:val="PageNumber"/>
        <w:sz w:val="16"/>
        <w:szCs w:val="20"/>
      </w:rPr>
      <w:fldChar w:fldCharType="begin"/>
    </w:r>
    <w:r w:rsidRPr="00343C95">
      <w:rPr>
        <w:rStyle w:val="PageNumber"/>
        <w:sz w:val="16"/>
        <w:szCs w:val="20"/>
      </w:rPr>
      <w:instrText xml:space="preserve"> PAGE </w:instrText>
    </w:r>
    <w:r w:rsidRPr="00343C95">
      <w:rPr>
        <w:rStyle w:val="PageNumber"/>
        <w:sz w:val="16"/>
        <w:szCs w:val="20"/>
      </w:rPr>
      <w:fldChar w:fldCharType="separate"/>
    </w:r>
    <w:r w:rsidR="00346D41">
      <w:rPr>
        <w:rStyle w:val="PageNumber"/>
        <w:noProof/>
        <w:sz w:val="16"/>
        <w:szCs w:val="20"/>
      </w:rPr>
      <w:t>76</w:t>
    </w:r>
    <w:r w:rsidRPr="00343C95">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CBA31" w14:textId="77777777" w:rsidR="00A128A1" w:rsidRDefault="00AB0C25">
      <w:pPr>
        <w:spacing w:after="0" w:line="240" w:lineRule="auto"/>
      </w:pPr>
      <w:r>
        <w:rPr>
          <w:color w:val="000000"/>
        </w:rPr>
        <w:separator/>
      </w:r>
    </w:p>
  </w:footnote>
  <w:footnote w:type="continuationSeparator" w:id="0">
    <w:p w14:paraId="25F83B38" w14:textId="77777777" w:rsidR="00A128A1" w:rsidRDefault="00AB0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52"/>
    <w:rsid w:val="001F0AE1"/>
    <w:rsid w:val="00346D41"/>
    <w:rsid w:val="00427896"/>
    <w:rsid w:val="004A4152"/>
    <w:rsid w:val="004C5C3D"/>
    <w:rsid w:val="0066236E"/>
    <w:rsid w:val="007D095C"/>
    <w:rsid w:val="00A128A1"/>
    <w:rsid w:val="00AB0C25"/>
    <w:rsid w:val="00F3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25"/>
    <w:pPr>
      <w:suppressAutoHyphens/>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96"/>
    <w:rPr>
      <w:rFonts w:ascii="Arial" w:hAnsi="Arial"/>
      <w:sz w:val="24"/>
    </w:rPr>
  </w:style>
  <w:style w:type="paragraph" w:styleId="Footer">
    <w:name w:val="footer"/>
    <w:basedOn w:val="Normal"/>
    <w:link w:val="FooterChar"/>
    <w:unhideWhenUsed/>
    <w:rsid w:val="00427896"/>
    <w:pPr>
      <w:tabs>
        <w:tab w:val="center" w:pos="4513"/>
        <w:tab w:val="right" w:pos="9026"/>
      </w:tabs>
      <w:spacing w:after="0" w:line="240" w:lineRule="auto"/>
    </w:pPr>
  </w:style>
  <w:style w:type="character" w:customStyle="1" w:styleId="FooterChar">
    <w:name w:val="Footer Char"/>
    <w:basedOn w:val="DefaultParagraphFont"/>
    <w:link w:val="Footer"/>
    <w:rsid w:val="00427896"/>
    <w:rPr>
      <w:rFonts w:ascii="Arial" w:hAnsi="Arial"/>
      <w:sz w:val="24"/>
    </w:rPr>
  </w:style>
  <w:style w:type="character" w:styleId="PageNumber">
    <w:name w:val="page number"/>
    <w:basedOn w:val="DefaultParagraphFont"/>
    <w:rsid w:val="00427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25"/>
    <w:pPr>
      <w:suppressAutoHyphens/>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96"/>
    <w:rPr>
      <w:rFonts w:ascii="Arial" w:hAnsi="Arial"/>
      <w:sz w:val="24"/>
    </w:rPr>
  </w:style>
  <w:style w:type="paragraph" w:styleId="Footer">
    <w:name w:val="footer"/>
    <w:basedOn w:val="Normal"/>
    <w:link w:val="FooterChar"/>
    <w:unhideWhenUsed/>
    <w:rsid w:val="00427896"/>
    <w:pPr>
      <w:tabs>
        <w:tab w:val="center" w:pos="4513"/>
        <w:tab w:val="right" w:pos="9026"/>
      </w:tabs>
      <w:spacing w:after="0" w:line="240" w:lineRule="auto"/>
    </w:pPr>
  </w:style>
  <w:style w:type="character" w:customStyle="1" w:styleId="FooterChar">
    <w:name w:val="Footer Char"/>
    <w:basedOn w:val="DefaultParagraphFont"/>
    <w:link w:val="Footer"/>
    <w:rsid w:val="00427896"/>
    <w:rPr>
      <w:rFonts w:ascii="Arial" w:hAnsi="Arial"/>
      <w:sz w:val="24"/>
    </w:rPr>
  </w:style>
  <w:style w:type="character" w:styleId="PageNumber">
    <w:name w:val="page number"/>
    <w:basedOn w:val="DefaultParagraphFont"/>
    <w:rsid w:val="0042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Mandel</dc:creator>
  <dc:description/>
  <cp:lastModifiedBy>dharris</cp:lastModifiedBy>
  <cp:revision>9</cp:revision>
  <cp:lastPrinted>2020-10-13T14:03:00Z</cp:lastPrinted>
  <dcterms:created xsi:type="dcterms:W3CDTF">2020-10-16T14:04:00Z</dcterms:created>
  <dcterms:modified xsi:type="dcterms:W3CDTF">2020-10-23T14:29:00Z</dcterms:modified>
</cp:coreProperties>
</file>